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1C45" w14:textId="77777777" w:rsidR="002327EE" w:rsidRDefault="002327EE">
      <w:r>
        <w:t xml:space="preserve">Jóga na </w:t>
      </w:r>
      <w:proofErr w:type="spellStart"/>
      <w:r>
        <w:t>paddleboardu</w:t>
      </w:r>
      <w:proofErr w:type="spellEnd"/>
      <w:r>
        <w:t xml:space="preserve"> jako další úroveň umění</w:t>
      </w:r>
    </w:p>
    <w:p w14:paraId="02AC363F" w14:textId="77777777" w:rsidR="002327EE" w:rsidRDefault="002327EE">
      <w:r>
        <w:t xml:space="preserve"> </w:t>
      </w:r>
    </w:p>
    <w:p w14:paraId="23A9C4B0" w14:textId="77777777" w:rsidR="002327EE" w:rsidRDefault="002327EE">
      <w:proofErr w:type="spellStart"/>
      <w:r>
        <w:t>Paddleboard</w:t>
      </w:r>
      <w:proofErr w:type="spellEnd"/>
      <w:r>
        <w:t xml:space="preserve"> je rok od roku oblíbenější, a proto se začíná propojovat s dalšími pohybovými aktivitami. Na popularitě v poslední době nabírá </w:t>
      </w:r>
      <w:proofErr w:type="spellStart"/>
      <w:r>
        <w:t>paddle</w:t>
      </w:r>
      <w:proofErr w:type="spellEnd"/>
      <w:r>
        <w:t xml:space="preserve"> jóga, která ještě více </w:t>
      </w:r>
      <w:proofErr w:type="spellStart"/>
      <w:r>
        <w:t>prohloubuje</w:t>
      </w:r>
      <w:proofErr w:type="spellEnd"/>
      <w:r>
        <w:t xml:space="preserve"> klid mysli.</w:t>
      </w:r>
    </w:p>
    <w:p w14:paraId="42EB5773" w14:textId="77777777" w:rsidR="002327EE" w:rsidRDefault="002327EE"/>
    <w:p w14:paraId="5986BA81" w14:textId="77777777" w:rsidR="002327EE" w:rsidRDefault="002327EE">
      <w:r>
        <w:t xml:space="preserve">Proč dělat </w:t>
      </w:r>
      <w:proofErr w:type="spellStart"/>
      <w:r>
        <w:t>paddle</w:t>
      </w:r>
      <w:proofErr w:type="spellEnd"/>
      <w:r>
        <w:t xml:space="preserve"> jógu? </w:t>
      </w:r>
    </w:p>
    <w:p w14:paraId="20ADDE00" w14:textId="77777777" w:rsidR="002327EE" w:rsidRDefault="002327EE"/>
    <w:p w14:paraId="492A787F" w14:textId="77777777" w:rsidR="002327EE" w:rsidRDefault="002327EE">
      <w:r>
        <w:t xml:space="preserve">Cvičení jógy na </w:t>
      </w:r>
      <w:proofErr w:type="spellStart"/>
      <w:r>
        <w:t>paddle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je velmi lákavé. Můžete si odjet dál od břehu a mít jistotu, že vás při hledání vnitřního klidu nikdo nevyruší. </w:t>
      </w:r>
    </w:p>
    <w:p w14:paraId="7D5D7973" w14:textId="77777777" w:rsidR="002327EE" w:rsidRDefault="002327EE"/>
    <w:p w14:paraId="06091E67" w14:textId="77777777" w:rsidR="002327EE" w:rsidRDefault="002327EE">
      <w:r>
        <w:t xml:space="preserve">Nicméně je potřeba mít alespoň základní zkušenosti s jógou i </w:t>
      </w:r>
      <w:proofErr w:type="spellStart"/>
      <w:r>
        <w:t>paddleboardem</w:t>
      </w:r>
      <w:proofErr w:type="spellEnd"/>
      <w:r>
        <w:t xml:space="preserve">, protože na vodě nemáte pevnou půdu pod nohama. </w:t>
      </w:r>
    </w:p>
    <w:p w14:paraId="26DFFF01" w14:textId="77777777" w:rsidR="002327EE" w:rsidRDefault="002327EE"/>
    <w:p w14:paraId="7A469BEE" w14:textId="77777777" w:rsidR="002327EE" w:rsidRDefault="002327EE">
      <w:r>
        <w:t xml:space="preserve">Při každém drobném zhoupnutí mysli se zhoupne i tělo, takže na začátek počítejte s tím, že budete víc ve vodě, než na prkně. Pro pokročilé je to skvělá výzva, ale začátečníkům doporučuji přidávat zátěž postupně. </w:t>
      </w:r>
    </w:p>
    <w:p w14:paraId="01D9001C" w14:textId="77777777" w:rsidR="002327EE" w:rsidRDefault="002327EE"/>
    <w:p w14:paraId="7CE5F561" w14:textId="77777777" w:rsidR="002327EE" w:rsidRDefault="002327EE">
      <w:r>
        <w:t xml:space="preserve">Základy jógy na </w:t>
      </w:r>
      <w:proofErr w:type="spellStart"/>
      <w:r>
        <w:t>paddleboardu</w:t>
      </w:r>
      <w:proofErr w:type="spellEnd"/>
    </w:p>
    <w:p w14:paraId="1D0387D3" w14:textId="77777777" w:rsidR="002327EE" w:rsidRDefault="002327EE"/>
    <w:p w14:paraId="2B7E5E2E" w14:textId="77777777" w:rsidR="002327EE" w:rsidRDefault="002327EE">
      <w:r>
        <w:t xml:space="preserve">Začínáte s jógou i </w:t>
      </w:r>
      <w:proofErr w:type="spellStart"/>
      <w:r>
        <w:t>paddleboardem</w:t>
      </w:r>
      <w:proofErr w:type="spellEnd"/>
      <w:r>
        <w:t xml:space="preserve">, ale </w:t>
      </w:r>
      <w:proofErr w:type="spellStart"/>
      <w:r>
        <w:t>paddle</w:t>
      </w:r>
      <w:proofErr w:type="spellEnd"/>
      <w:r>
        <w:t xml:space="preserve"> jóga vás láká? </w:t>
      </w:r>
    </w:p>
    <w:p w14:paraId="29EFCADA" w14:textId="77777777" w:rsidR="002327EE" w:rsidRDefault="002327EE"/>
    <w:p w14:paraId="6F45D340" w14:textId="77777777" w:rsidR="002327EE" w:rsidRDefault="002327EE">
      <w:r>
        <w:t xml:space="preserve">Pak začněte s jógou na pevnině a na </w:t>
      </w:r>
      <w:proofErr w:type="spellStart"/>
      <w:r>
        <w:t>paddle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se naučte nejprve stát. I to je součástí tréninku mysli – zbytečně nespěchat.</w:t>
      </w:r>
    </w:p>
    <w:p w14:paraId="64C63815" w14:textId="77777777" w:rsidR="002327EE" w:rsidRDefault="002327EE"/>
    <w:p w14:paraId="236264CF" w14:textId="77777777" w:rsidR="002327EE" w:rsidRDefault="002327EE">
      <w:r>
        <w:t xml:space="preserve"> Jakmile zvládáte ježdění na </w:t>
      </w:r>
      <w:proofErr w:type="spellStart"/>
      <w:r>
        <w:t>paddle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i jednotlivé pozice jógy, pusťte se do </w:t>
      </w:r>
      <w:proofErr w:type="spellStart"/>
      <w:r>
        <w:t>paddle</w:t>
      </w:r>
      <w:proofErr w:type="spellEnd"/>
      <w:r>
        <w:t xml:space="preserve"> jógy. Na </w:t>
      </w:r>
      <w:proofErr w:type="spellStart"/>
      <w:r>
        <w:t>paddle</w:t>
      </w:r>
      <w:proofErr w:type="spellEnd"/>
      <w:r>
        <w:t xml:space="preserve"> </w:t>
      </w:r>
      <w:proofErr w:type="spellStart"/>
      <w:r>
        <w:t>boardu</w:t>
      </w:r>
      <w:proofErr w:type="spellEnd"/>
      <w:r>
        <w:t xml:space="preserve"> je jóga náročnější a vyplatí se cvičit ji pomaleji, jinak budete častěji ve vodě, než na </w:t>
      </w:r>
      <w:proofErr w:type="spellStart"/>
      <w:r>
        <w:t>paddlu</w:t>
      </w:r>
      <w:proofErr w:type="spellEnd"/>
      <w:r>
        <w:t xml:space="preserve">. </w:t>
      </w:r>
    </w:p>
    <w:p w14:paraId="10C21140" w14:textId="77777777" w:rsidR="002327EE" w:rsidRDefault="002327EE"/>
    <w:p w14:paraId="001C72A3" w14:textId="77777777" w:rsidR="002327EE" w:rsidRDefault="002327EE">
      <w:r>
        <w:t xml:space="preserve">Pro začátek můžete vyzkoušet pozici </w:t>
      </w:r>
      <w:proofErr w:type="spellStart"/>
      <w:r>
        <w:t>šavásana</w:t>
      </w:r>
      <w:proofErr w:type="spellEnd"/>
      <w:r>
        <w:t xml:space="preserve"> (pozice mrtvoly), což je leh na zádech, nebo rotační cviky v sedě. Jednoduché cviky se dají dělat i po náročném dni a navodí vám potřebný klid. Navíc si můžete odplout dál od břehu a mít jistotu, že vás nikdo nebude vyrušovat.</w:t>
      </w:r>
    </w:p>
    <w:p w14:paraId="5E667509" w14:textId="77777777" w:rsidR="002327EE" w:rsidRDefault="002327EE"/>
    <w:p w14:paraId="1BA4BF5A" w14:textId="77777777" w:rsidR="002327EE" w:rsidRDefault="002327EE">
      <w:r>
        <w:t xml:space="preserve">Cviky pro pokročilé </w:t>
      </w:r>
    </w:p>
    <w:p w14:paraId="1A4DA2D5" w14:textId="77777777" w:rsidR="002327EE" w:rsidRDefault="002327EE"/>
    <w:p w14:paraId="2F6C95A1" w14:textId="77777777" w:rsidR="002327EE" w:rsidRDefault="002327EE">
      <w:r>
        <w:t xml:space="preserve">Chtěli byste si trochu pohrát se stabilitou? </w:t>
      </w:r>
    </w:p>
    <w:p w14:paraId="73B50991" w14:textId="77777777" w:rsidR="002327EE" w:rsidRDefault="002327EE"/>
    <w:p w14:paraId="033CF5D7" w14:textId="77777777" w:rsidR="002327EE" w:rsidRDefault="002327EE">
      <w:r>
        <w:t xml:space="preserve">Můžete vyzkoušet pozice s více opěrnými body. Ideální je začít střechou, kdy jsou končetiny roztažené do šířky a váha se tak na prkně rovnoměrně rozloží. Díky tomu se s vámi prkno hned nerozhoupe, když ztratíte v pozici jistotu. </w:t>
      </w:r>
    </w:p>
    <w:p w14:paraId="54AFFDD0" w14:textId="77777777" w:rsidR="002327EE" w:rsidRDefault="002327EE"/>
    <w:p w14:paraId="7EA9040E" w14:textId="77777777" w:rsidR="002327EE" w:rsidRDefault="002327EE">
      <w:r>
        <w:t>Cviky se dvěma opěrnými body</w:t>
      </w:r>
    </w:p>
    <w:p w14:paraId="350D88B8" w14:textId="77777777" w:rsidR="002327EE" w:rsidRDefault="002327EE"/>
    <w:p w14:paraId="6342C971" w14:textId="77777777" w:rsidR="002327EE" w:rsidRDefault="002327EE">
      <w:r>
        <w:t>Později můžete přejít na kolena a pomalu začít zkoušet pozice se dvěma opěrnými body – například zvedat ruku a nohu křížem.</w:t>
      </w:r>
    </w:p>
    <w:p w14:paraId="1436E2A6" w14:textId="77777777" w:rsidR="002327EE" w:rsidRDefault="002327EE"/>
    <w:p w14:paraId="18A1B1AE" w14:textId="77777777" w:rsidR="002327EE" w:rsidRDefault="002327EE">
      <w:r>
        <w:t xml:space="preserve">Zde je vidět zásadní rozdíl mezi běžnou jógou a </w:t>
      </w:r>
      <w:proofErr w:type="spellStart"/>
      <w:r>
        <w:t>paddle</w:t>
      </w:r>
      <w:proofErr w:type="spellEnd"/>
      <w:r>
        <w:t xml:space="preserve"> jógou. Zatímco normálně se dělají cviky se dvěma opěrnými body od začátku, na </w:t>
      </w:r>
      <w:proofErr w:type="spellStart"/>
      <w:r>
        <w:t>paddleboardu</w:t>
      </w:r>
      <w:proofErr w:type="spellEnd"/>
      <w:r>
        <w:t xml:space="preserve"> už se tyto cviky řadí mezi pokročilé. </w:t>
      </w:r>
    </w:p>
    <w:p w14:paraId="0E2A1C9B" w14:textId="77777777" w:rsidR="002327EE" w:rsidRDefault="002327EE"/>
    <w:p w14:paraId="00982939" w14:textId="77777777" w:rsidR="002327EE" w:rsidRDefault="002327EE">
      <w:r>
        <w:t>Pokud jsou pro vás i tyto cviky snadné, je čas si buď koupit užší prkno, a nebo pokročit na vyšší úroveň.</w:t>
      </w:r>
    </w:p>
    <w:p w14:paraId="68722B0C" w14:textId="77777777" w:rsidR="002327EE" w:rsidRDefault="002327EE"/>
    <w:p w14:paraId="7EEA662A" w14:textId="77777777" w:rsidR="002327EE" w:rsidRDefault="002327EE">
      <w:r>
        <w:t xml:space="preserve">Cviky pro experty </w:t>
      </w:r>
    </w:p>
    <w:p w14:paraId="015E59C4" w14:textId="77777777" w:rsidR="002327EE" w:rsidRDefault="002327EE"/>
    <w:p w14:paraId="1BA65519" w14:textId="77777777" w:rsidR="002327EE" w:rsidRDefault="002327EE">
      <w:r>
        <w:t xml:space="preserve">Tyto cviky jsou pro opravdové milovníky vody. Bavíme se o pozicích jako je bojovník (výpad na přední nohu s tělem v rotaci), strom (stoj na jedné noze) nebo vrána (stoj na rukách). </w:t>
      </w:r>
    </w:p>
    <w:p w14:paraId="571B6FF5" w14:textId="77777777" w:rsidR="002327EE" w:rsidRDefault="002327EE"/>
    <w:p w14:paraId="52A2E11B" w14:textId="77777777" w:rsidR="002327EE" w:rsidRDefault="002327EE">
      <w:r>
        <w:t>Na top úroveň se pak řadí svíce nebo stojka na hlavě s oporou na předloktí.</w:t>
      </w:r>
    </w:p>
    <w:p w14:paraId="4DA2BBE6" w14:textId="77777777" w:rsidR="002327EE" w:rsidRDefault="002327EE"/>
    <w:p w14:paraId="770F4064" w14:textId="77777777" w:rsidR="002327EE" w:rsidRDefault="002327EE">
      <w:r>
        <w:t xml:space="preserve">Benefity </w:t>
      </w:r>
      <w:proofErr w:type="spellStart"/>
      <w:r>
        <w:t>paddle</w:t>
      </w:r>
      <w:proofErr w:type="spellEnd"/>
      <w:r>
        <w:t xml:space="preserve"> jógy</w:t>
      </w:r>
    </w:p>
    <w:p w14:paraId="1F26345E" w14:textId="77777777" w:rsidR="002327EE" w:rsidRDefault="002327EE"/>
    <w:p w14:paraId="17B3AD2D" w14:textId="77777777" w:rsidR="002327EE" w:rsidRDefault="002327EE">
      <w:r>
        <w:t>Kromě samotného cvičení jógy jste venku, na slunci a na čerstvém vzduchu. Dostáváte se do většího kontaktu s přírodou a jejími živly.</w:t>
      </w:r>
    </w:p>
    <w:p w14:paraId="63076592" w14:textId="77777777" w:rsidR="002327EE" w:rsidRDefault="002327EE"/>
    <w:p w14:paraId="2DD08428" w14:textId="77777777" w:rsidR="002327EE" w:rsidRDefault="002327EE">
      <w:r>
        <w:t xml:space="preserve">Můžete si odjet na klidné místo, pokud vás ruší lidé a odpočinete si od mobilu. Už jen tím, že vyrazíte na vodu, se dostanete do přítomného okamžiku. Jakmile začnete cvičit, tělo si stáhne mysl k sobě a ocitnete se v jednotě těla a duše. </w:t>
      </w:r>
    </w:p>
    <w:p w14:paraId="336ABE82" w14:textId="77777777" w:rsidR="002327EE" w:rsidRDefault="002327EE"/>
    <w:p w14:paraId="211B621C" w14:textId="77777777" w:rsidR="002327EE" w:rsidRDefault="002327EE">
      <w:r>
        <w:t>Posílíte fyzicky i psychicky zároveň. Prohloubíte svoji vůli a naučíte se vnímat celé své tělo, dech a smysly.</w:t>
      </w:r>
    </w:p>
    <w:p w14:paraId="328FA0B1" w14:textId="77777777" w:rsidR="002327EE" w:rsidRDefault="002327EE"/>
    <w:p w14:paraId="4B147BF2" w14:textId="77777777" w:rsidR="002327EE" w:rsidRDefault="002327EE">
      <w:r>
        <w:t xml:space="preserve">Prohlédněte si, kde se nacházíte a jaké krásy vám příroda přináší. </w:t>
      </w:r>
    </w:p>
    <w:p w14:paraId="6BE3BDFD" w14:textId="77777777" w:rsidR="002327EE" w:rsidRDefault="002327EE"/>
    <w:p w14:paraId="1AFC9344" w14:textId="77777777" w:rsidR="002327EE" w:rsidRDefault="002327EE">
      <w:r>
        <w:t xml:space="preserve">Co je ještě potřeba, kromě klidné mysli? </w:t>
      </w:r>
    </w:p>
    <w:p w14:paraId="66AA5105" w14:textId="77777777" w:rsidR="002327EE" w:rsidRDefault="002327EE"/>
    <w:p w14:paraId="2EF32B4C" w14:textId="77777777" w:rsidR="002327EE" w:rsidRDefault="002327EE">
      <w:r>
        <w:t>K </w:t>
      </w:r>
      <w:proofErr w:type="spellStart"/>
      <w:r>
        <w:t>paddle</w:t>
      </w:r>
      <w:proofErr w:type="spellEnd"/>
      <w:r>
        <w:t xml:space="preserve"> józe potřebujete jen pár věcí – prkno, pádlo, plavky a opalovací krém, protože na vodě se paprsky odráží od hladiny a jste vystavení většímu záření. </w:t>
      </w:r>
    </w:p>
    <w:p w14:paraId="41D0CD77" w14:textId="77777777" w:rsidR="002327EE" w:rsidRDefault="002327EE"/>
    <w:p w14:paraId="02671352" w14:textId="77777777" w:rsidR="002327EE" w:rsidRDefault="002327EE">
      <w:r>
        <w:t xml:space="preserve">Za chladného počasí je potřeba pružný neopren, a boty s rukavicemi ze stejného materiálu. </w:t>
      </w:r>
    </w:p>
    <w:p w14:paraId="475CD009" w14:textId="77777777" w:rsidR="002327EE" w:rsidRDefault="002327EE"/>
    <w:p w14:paraId="4EA5B94B" w14:textId="77777777" w:rsidR="002327EE" w:rsidRDefault="002327EE">
      <w:r>
        <w:t xml:space="preserve">Pokud vás </w:t>
      </w:r>
      <w:proofErr w:type="spellStart"/>
      <w:r>
        <w:t>paddle</w:t>
      </w:r>
      <w:proofErr w:type="spellEnd"/>
      <w:r>
        <w:t xml:space="preserve"> jóga láká, není nic jednoduššího, než začít! Postaráme se vám o veškeré vybavení, aby vás při hledání vnitřního klidu už nic nevyrušovalo. </w:t>
      </w:r>
    </w:p>
    <w:sectPr w:rsidR="0023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EE"/>
    <w:rsid w:val="0023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BC532"/>
  <w15:chartTrackingRefBased/>
  <w15:docId w15:val="{2C87DD23-6750-3A4C-A2B1-C08836C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2024-01-22T14:47:00Z</dcterms:created>
  <dcterms:modified xsi:type="dcterms:W3CDTF">2024-01-22T14:47:00Z</dcterms:modified>
</cp:coreProperties>
</file>